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1348D4BE" w14:textId="77777777" w:rsidR="009E6D16" w:rsidRDefault="009E6D16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5A2">
        <w:rPr>
          <w:rFonts w:ascii="Times New Roman" w:eastAsia="Times New Roman" w:hAnsi="Times New Roman" w:cs="Times New Roman"/>
          <w:b/>
          <w:sz w:val="24"/>
          <w:szCs w:val="24"/>
        </w:rPr>
        <w:t>https://www.arvent.sk/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0DB27BEC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29AE39DD" w14:textId="77777777" w:rsidR="008605E8" w:rsidRPr="00B255A2" w:rsidRDefault="00661DF8" w:rsidP="00860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proofErr w:type="spellStart"/>
      <w:r w:rsidR="008605E8" w:rsidRPr="00B255A2">
        <w:rPr>
          <w:rFonts w:ascii="Times New Roman" w:eastAsia="Times New Roman" w:hAnsi="Times New Roman" w:cs="Times New Roman"/>
          <w:color w:val="000000"/>
          <w:sz w:val="24"/>
          <w:szCs w:val="24"/>
        </w:rPr>
        <w:t>Arvent</w:t>
      </w:r>
      <w:proofErr w:type="spellEnd"/>
      <w:r w:rsidR="008605E8" w:rsidRPr="00B2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 r. o., </w:t>
      </w:r>
      <w:r w:rsidR="008605E8" w:rsidRPr="00B255A2">
        <w:rPr>
          <w:rFonts w:ascii="Times New Roman" w:eastAsia="Times New Roman" w:hAnsi="Times New Roman" w:cs="Times New Roman"/>
          <w:sz w:val="24"/>
          <w:szCs w:val="24"/>
        </w:rPr>
        <w:t>Areál bývalého družstva, ul. Družstevná. 02744 Tvrdošín, Slovenská republika</w:t>
      </w:r>
    </w:p>
    <w:p w14:paraId="09822DB7" w14:textId="1BEE9766" w:rsidR="00E60DC5" w:rsidRPr="00E11F5F" w:rsidRDefault="00E60DC5" w:rsidP="00E60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34908"/>
    <w:rsid w:val="00613426"/>
    <w:rsid w:val="00661DF8"/>
    <w:rsid w:val="006D72DA"/>
    <w:rsid w:val="0077276C"/>
    <w:rsid w:val="007C4975"/>
    <w:rsid w:val="008605E8"/>
    <w:rsid w:val="009177F8"/>
    <w:rsid w:val="00951117"/>
    <w:rsid w:val="009E6D16"/>
    <w:rsid w:val="00A80BAD"/>
    <w:rsid w:val="00C45F38"/>
    <w:rsid w:val="00E60DC5"/>
    <w:rsid w:val="00E91499"/>
    <w:rsid w:val="00EB7837"/>
    <w:rsid w:val="00ED717E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18</cp:revision>
  <dcterms:created xsi:type="dcterms:W3CDTF">2023-07-24T10:15:00Z</dcterms:created>
  <dcterms:modified xsi:type="dcterms:W3CDTF">2025-02-14T12:33:00Z</dcterms:modified>
</cp:coreProperties>
</file>